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16677" w14:textId="77777777" w:rsidR="00DA441B" w:rsidRDefault="00DA441B" w:rsidP="00DA441B">
      <w:pPr>
        <w:pStyle w:val="Title"/>
      </w:pPr>
    </w:p>
    <w:p w14:paraId="3D32A628" w14:textId="041A984D" w:rsidR="00417F81" w:rsidRPr="00DA441B" w:rsidRDefault="00AF1F74" w:rsidP="00DA441B">
      <w:pPr>
        <w:pStyle w:val="Title"/>
        <w:rPr>
          <w:b/>
          <w:bCs/>
          <w:sz w:val="44"/>
          <w:szCs w:val="44"/>
        </w:rPr>
      </w:pPr>
      <w:r w:rsidRPr="00DA441B">
        <w:rPr>
          <w:b/>
          <w:bCs/>
          <w:sz w:val="44"/>
          <w:szCs w:val="44"/>
        </w:rPr>
        <w:t xml:space="preserve">Professional Development </w:t>
      </w:r>
      <w:r w:rsidR="00DA441B" w:rsidRPr="00DA441B">
        <w:rPr>
          <w:b/>
          <w:bCs/>
          <w:sz w:val="44"/>
          <w:szCs w:val="44"/>
        </w:rPr>
        <w:t>R</w:t>
      </w:r>
      <w:r w:rsidRPr="00DA441B">
        <w:rPr>
          <w:b/>
          <w:bCs/>
          <w:sz w:val="44"/>
          <w:szCs w:val="44"/>
        </w:rPr>
        <w:t>eimbursement Application Form</w:t>
      </w:r>
    </w:p>
    <w:p w14:paraId="69F0B27A" w14:textId="6E83E8F0" w:rsidR="00323C79" w:rsidRPr="00DA441B" w:rsidRDefault="00323C79" w:rsidP="00DA441B">
      <w:pPr>
        <w:spacing w:after="0" w:line="240" w:lineRule="auto"/>
        <w:rPr>
          <w:b/>
          <w:bCs/>
          <w:sz w:val="44"/>
          <w:szCs w:val="44"/>
        </w:rPr>
      </w:pPr>
      <w:r w:rsidRPr="00DA441B">
        <w:rPr>
          <w:b/>
          <w:bCs/>
          <w:sz w:val="44"/>
          <w:szCs w:val="44"/>
        </w:rPr>
        <w:t>School:</w:t>
      </w:r>
      <w:r w:rsidR="001D52D7" w:rsidRPr="001D52D7">
        <w:t xml:space="preserve"> </w:t>
      </w:r>
      <w:r w:rsidR="001D52D7">
        <w:fldChar w:fldCharType="begin">
          <w:ffData>
            <w:name w:val="Text1"/>
            <w:enabled/>
            <w:calcOnExit w:val="0"/>
            <w:textInput/>
          </w:ffData>
        </w:fldChar>
      </w:r>
      <w:r w:rsidR="001D52D7">
        <w:instrText xml:space="preserve"> FORMTEXT </w:instrText>
      </w:r>
      <w:r w:rsidR="001D52D7">
        <w:fldChar w:fldCharType="separate"/>
      </w:r>
      <w:r w:rsidR="001D52D7">
        <w:rPr>
          <w:noProof/>
        </w:rPr>
        <w:t> </w:t>
      </w:r>
      <w:r w:rsidR="001D52D7">
        <w:rPr>
          <w:noProof/>
        </w:rPr>
        <w:t> </w:t>
      </w:r>
      <w:r w:rsidR="001D52D7">
        <w:rPr>
          <w:noProof/>
        </w:rPr>
        <w:t> </w:t>
      </w:r>
      <w:r w:rsidR="001D52D7">
        <w:rPr>
          <w:noProof/>
        </w:rPr>
        <w:t> </w:t>
      </w:r>
      <w:r w:rsidR="001D52D7">
        <w:rPr>
          <w:noProof/>
        </w:rPr>
        <w:t> </w:t>
      </w:r>
      <w:r w:rsidR="001D52D7">
        <w:fldChar w:fldCharType="end"/>
      </w:r>
    </w:p>
    <w:p w14:paraId="60C82999" w14:textId="77777777" w:rsidR="00323C79" w:rsidRDefault="00323C79" w:rsidP="006372D2">
      <w:pPr>
        <w:spacing w:after="0" w:line="240" w:lineRule="auto"/>
      </w:pPr>
    </w:p>
    <w:p w14:paraId="24693680" w14:textId="10A5FD2F" w:rsidR="00323C79" w:rsidRPr="00CC268A" w:rsidRDefault="00323C79" w:rsidP="00CC268A">
      <w:pPr>
        <w:spacing w:after="0" w:line="240" w:lineRule="auto"/>
        <w:ind w:left="720"/>
        <w:rPr>
          <w:color w:val="EE0000"/>
        </w:rPr>
      </w:pPr>
      <w:r w:rsidRPr="00CC268A">
        <w:rPr>
          <w:color w:val="EE0000"/>
        </w:rPr>
        <w:t>Funds can be used for events taking place between July 1</w:t>
      </w:r>
      <w:r w:rsidRPr="00CC268A">
        <w:rPr>
          <w:color w:val="EE0000"/>
          <w:vertAlign w:val="superscript"/>
        </w:rPr>
        <w:t>st</w:t>
      </w:r>
      <w:r w:rsidRPr="00CC268A">
        <w:rPr>
          <w:color w:val="EE0000"/>
        </w:rPr>
        <w:t xml:space="preserve"> and June 30</w:t>
      </w:r>
      <w:r w:rsidRPr="00CC268A">
        <w:rPr>
          <w:color w:val="EE0000"/>
          <w:vertAlign w:val="superscript"/>
        </w:rPr>
        <w:t>th</w:t>
      </w:r>
    </w:p>
    <w:p w14:paraId="4205EDBB" w14:textId="77777777" w:rsidR="00323C79" w:rsidRDefault="00323C79" w:rsidP="006372D2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4225"/>
        <w:gridCol w:w="2651"/>
        <w:gridCol w:w="2754"/>
      </w:tblGrid>
      <w:tr w:rsidR="00DD3982" w14:paraId="6B85720E" w14:textId="77777777" w:rsidTr="00C66004">
        <w:trPr>
          <w:trHeight w:val="415"/>
        </w:trPr>
        <w:tc>
          <w:tcPr>
            <w:tcW w:w="1075" w:type="dxa"/>
          </w:tcPr>
          <w:p w14:paraId="0C3D9AAA" w14:textId="1C6EE8A4" w:rsidR="00DD3982" w:rsidRPr="00836582" w:rsidRDefault="00DD3982" w:rsidP="006372D2">
            <w:pPr>
              <w:spacing w:after="0" w:line="240" w:lineRule="auto"/>
              <w:rPr>
                <w:b/>
                <w:bCs/>
              </w:rPr>
            </w:pPr>
            <w:r w:rsidRPr="00836582">
              <w:rPr>
                <w:b/>
                <w:bCs/>
              </w:rPr>
              <w:t>Name:</w:t>
            </w:r>
          </w:p>
        </w:tc>
        <w:tc>
          <w:tcPr>
            <w:tcW w:w="4225" w:type="dxa"/>
          </w:tcPr>
          <w:p w14:paraId="3263114C" w14:textId="3D8D2F0E" w:rsidR="00DD3982" w:rsidRDefault="008E33E8" w:rsidP="006372D2">
            <w:pPr>
              <w:spacing w:after="0" w:line="240" w:lineRule="auto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2651" w:type="dxa"/>
          </w:tcPr>
          <w:p w14:paraId="1D9B6A87" w14:textId="7F2D571F" w:rsidR="00DD3982" w:rsidRPr="00836582" w:rsidRDefault="00DD3982" w:rsidP="006372D2">
            <w:pPr>
              <w:spacing w:after="0" w:line="240" w:lineRule="auto"/>
              <w:rPr>
                <w:b/>
                <w:bCs/>
              </w:rPr>
            </w:pPr>
            <w:r w:rsidRPr="00836582">
              <w:rPr>
                <w:b/>
                <w:bCs/>
              </w:rPr>
              <w:t>Workshop/Conference:</w:t>
            </w:r>
          </w:p>
        </w:tc>
        <w:tc>
          <w:tcPr>
            <w:tcW w:w="2754" w:type="dxa"/>
          </w:tcPr>
          <w:p w14:paraId="6E526F51" w14:textId="5724D077" w:rsidR="00DD3982" w:rsidRDefault="008E33E8" w:rsidP="006372D2">
            <w:pPr>
              <w:spacing w:after="0" w:line="240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DD3982" w14:paraId="2BED7B98" w14:textId="77777777" w:rsidTr="00C66004">
        <w:trPr>
          <w:trHeight w:val="385"/>
        </w:trPr>
        <w:tc>
          <w:tcPr>
            <w:tcW w:w="1075" w:type="dxa"/>
          </w:tcPr>
          <w:p w14:paraId="79757832" w14:textId="4941FACE" w:rsidR="00DD3982" w:rsidRPr="00836582" w:rsidRDefault="00DD3982" w:rsidP="006372D2">
            <w:pPr>
              <w:spacing w:after="0" w:line="240" w:lineRule="auto"/>
              <w:rPr>
                <w:b/>
                <w:bCs/>
              </w:rPr>
            </w:pPr>
            <w:r w:rsidRPr="00836582">
              <w:rPr>
                <w:b/>
                <w:bCs/>
              </w:rPr>
              <w:t>Location:</w:t>
            </w:r>
          </w:p>
        </w:tc>
        <w:tc>
          <w:tcPr>
            <w:tcW w:w="4225" w:type="dxa"/>
          </w:tcPr>
          <w:p w14:paraId="2A9112C5" w14:textId="13AD1A31" w:rsidR="00DD3982" w:rsidRDefault="008E33E8" w:rsidP="006372D2">
            <w:pPr>
              <w:spacing w:after="0" w:line="240" w:lineRule="auto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2651" w:type="dxa"/>
          </w:tcPr>
          <w:p w14:paraId="1A89EC1B" w14:textId="48B43FFE" w:rsidR="00DD3982" w:rsidRPr="00836582" w:rsidRDefault="00DD3982" w:rsidP="006372D2">
            <w:pPr>
              <w:spacing w:after="0" w:line="240" w:lineRule="auto"/>
              <w:rPr>
                <w:b/>
                <w:bCs/>
              </w:rPr>
            </w:pPr>
            <w:r w:rsidRPr="00836582">
              <w:rPr>
                <w:b/>
                <w:bCs/>
              </w:rPr>
              <w:t>Date:</w:t>
            </w:r>
          </w:p>
        </w:tc>
        <w:sdt>
          <w:sdtPr>
            <w:id w:val="-1232456190"/>
            <w:placeholder>
              <w:docPart w:val="C9EB378DC3324BEBA2AA16AA10BA138E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54" w:type="dxa"/>
              </w:tcPr>
              <w:p w14:paraId="383387CC" w14:textId="166FD967" w:rsidR="00DD3982" w:rsidRDefault="007C7D5A" w:rsidP="006372D2">
                <w:pPr>
                  <w:spacing w:after="0" w:line="240" w:lineRule="auto"/>
                </w:pPr>
                <w:r w:rsidRPr="001D0C52">
                  <w:rPr>
                    <w:rStyle w:val="PlaceholderText"/>
                    <w:rFonts w:eastAsia="Calibri"/>
                  </w:rPr>
                  <w:t>Click or tap to enter a date.</w:t>
                </w:r>
              </w:p>
            </w:tc>
          </w:sdtContent>
        </w:sdt>
      </w:tr>
    </w:tbl>
    <w:p w14:paraId="1136D2B4" w14:textId="77777777" w:rsidR="00323C79" w:rsidRDefault="00323C79" w:rsidP="006372D2">
      <w:pPr>
        <w:spacing w:after="0" w:line="240" w:lineRule="auto"/>
      </w:pPr>
    </w:p>
    <w:p w14:paraId="3D32A629" w14:textId="0274D62B" w:rsidR="006372D2" w:rsidRPr="00CC268A" w:rsidRDefault="00874EA1" w:rsidP="00CC268A">
      <w:pPr>
        <w:spacing w:after="0" w:line="240" w:lineRule="auto"/>
        <w:ind w:left="720"/>
        <w:rPr>
          <w:color w:val="EE0000"/>
        </w:rPr>
      </w:pPr>
      <w:r w:rsidRPr="00CC268A">
        <w:rPr>
          <w:color w:val="EE0000"/>
        </w:rPr>
        <w:t xml:space="preserve">You must submit all </w:t>
      </w:r>
      <w:r w:rsidRPr="00CC268A">
        <w:rPr>
          <w:b/>
          <w:bCs/>
          <w:color w:val="EE0000"/>
          <w:u w:val="single"/>
        </w:rPr>
        <w:t>O</w:t>
      </w:r>
      <w:r w:rsidR="00F20356" w:rsidRPr="00CC268A">
        <w:rPr>
          <w:b/>
          <w:bCs/>
          <w:color w:val="EE0000"/>
          <w:u w:val="single"/>
        </w:rPr>
        <w:t xml:space="preserve">RIGINAL ITEMIZED </w:t>
      </w:r>
      <w:r w:rsidR="00F20356" w:rsidRPr="00CC268A">
        <w:rPr>
          <w:color w:val="EE0000"/>
        </w:rPr>
        <w:t xml:space="preserve">receipts </w:t>
      </w:r>
      <w:r w:rsidR="00035C79" w:rsidRPr="00CC268A">
        <w:rPr>
          <w:color w:val="EE0000"/>
        </w:rPr>
        <w:t>to</w:t>
      </w:r>
      <w:r w:rsidR="00F20356" w:rsidRPr="00CC268A">
        <w:rPr>
          <w:color w:val="EE0000"/>
        </w:rPr>
        <w:t xml:space="preserve"> receive reimbursement.</w:t>
      </w:r>
    </w:p>
    <w:p w14:paraId="66946F83" w14:textId="36260BB0" w:rsidR="00F20356" w:rsidRPr="00CC268A" w:rsidRDefault="00F20356" w:rsidP="00CC268A">
      <w:pPr>
        <w:spacing w:after="0" w:line="240" w:lineRule="auto"/>
        <w:ind w:left="720"/>
        <w:rPr>
          <w:color w:val="EE0000"/>
        </w:rPr>
      </w:pPr>
      <w:r w:rsidRPr="00CC268A">
        <w:rPr>
          <w:color w:val="EE0000"/>
        </w:rPr>
        <w:t>Receipts are not required for meals and mileage.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53"/>
        <w:gridCol w:w="2066"/>
        <w:gridCol w:w="2075"/>
      </w:tblGrid>
      <w:tr w:rsidR="003A170B" w14:paraId="446A7459" w14:textId="77777777" w:rsidTr="00C66004">
        <w:trPr>
          <w:trHeight w:val="391"/>
        </w:trPr>
        <w:tc>
          <w:tcPr>
            <w:tcW w:w="6553" w:type="dxa"/>
          </w:tcPr>
          <w:p w14:paraId="22825C21" w14:textId="77777777" w:rsidR="003A170B" w:rsidRDefault="003A170B" w:rsidP="006372D2">
            <w:pPr>
              <w:spacing w:after="0" w:line="240" w:lineRule="auto"/>
            </w:pPr>
          </w:p>
        </w:tc>
        <w:tc>
          <w:tcPr>
            <w:tcW w:w="2066" w:type="dxa"/>
          </w:tcPr>
          <w:p w14:paraId="7E1525FE" w14:textId="3DAE8163" w:rsidR="003A170B" w:rsidRPr="00836582" w:rsidRDefault="00431058" w:rsidP="006372D2">
            <w:pPr>
              <w:spacing w:after="0" w:line="240" w:lineRule="auto"/>
              <w:rPr>
                <w:b/>
                <w:bCs/>
              </w:rPr>
            </w:pPr>
            <w:r w:rsidRPr="00836582">
              <w:rPr>
                <w:b/>
                <w:bCs/>
              </w:rPr>
              <w:t>Amount Requested</w:t>
            </w:r>
          </w:p>
        </w:tc>
        <w:tc>
          <w:tcPr>
            <w:tcW w:w="2075" w:type="dxa"/>
          </w:tcPr>
          <w:p w14:paraId="0C5F7078" w14:textId="69E8AE9C" w:rsidR="003A170B" w:rsidRPr="00836582" w:rsidRDefault="00431058" w:rsidP="006372D2">
            <w:pPr>
              <w:spacing w:after="0" w:line="240" w:lineRule="auto"/>
              <w:rPr>
                <w:b/>
                <w:bCs/>
              </w:rPr>
            </w:pPr>
            <w:r w:rsidRPr="00836582">
              <w:rPr>
                <w:b/>
                <w:bCs/>
              </w:rPr>
              <w:t>Amount approved</w:t>
            </w:r>
          </w:p>
        </w:tc>
      </w:tr>
      <w:tr w:rsidR="003A170B" w14:paraId="3D1B1730" w14:textId="77777777" w:rsidTr="00C66004">
        <w:trPr>
          <w:trHeight w:val="432"/>
        </w:trPr>
        <w:tc>
          <w:tcPr>
            <w:tcW w:w="6553" w:type="dxa"/>
          </w:tcPr>
          <w:p w14:paraId="42FE627C" w14:textId="48FE830F" w:rsidR="003A170B" w:rsidRDefault="00431058" w:rsidP="006372D2">
            <w:pPr>
              <w:spacing w:after="0" w:line="240" w:lineRule="auto"/>
            </w:pPr>
            <w:r>
              <w:t>Conference/Workshop Registration Fee</w:t>
            </w:r>
          </w:p>
        </w:tc>
        <w:tc>
          <w:tcPr>
            <w:tcW w:w="2066" w:type="dxa"/>
          </w:tcPr>
          <w:p w14:paraId="3414F4F5" w14:textId="4A5B325A" w:rsidR="003A170B" w:rsidRDefault="008E33E8" w:rsidP="006372D2">
            <w:pPr>
              <w:spacing w:after="0" w:line="240" w:lineRule="auto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2075" w:type="dxa"/>
          </w:tcPr>
          <w:p w14:paraId="2306208A" w14:textId="4E3C07E6" w:rsidR="003A170B" w:rsidRDefault="008E33E8" w:rsidP="006372D2">
            <w:pPr>
              <w:spacing w:after="0" w:line="240" w:lineRule="auto"/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3A170B" w14:paraId="7778AD53" w14:textId="77777777" w:rsidTr="00C66004">
        <w:trPr>
          <w:trHeight w:val="432"/>
        </w:trPr>
        <w:tc>
          <w:tcPr>
            <w:tcW w:w="6553" w:type="dxa"/>
          </w:tcPr>
          <w:p w14:paraId="2FF3745C" w14:textId="77777777" w:rsidR="003A170B" w:rsidRDefault="00484AE9" w:rsidP="006372D2">
            <w:pPr>
              <w:spacing w:after="0" w:line="240" w:lineRule="auto"/>
            </w:pPr>
            <w:r>
              <w:t xml:space="preserve">Teacher Teaching </w:t>
            </w:r>
            <w:proofErr w:type="gramStart"/>
            <w:r>
              <w:t>On</w:t>
            </w:r>
            <w:proofErr w:type="gramEnd"/>
            <w:r>
              <w:t xml:space="preserve"> Call ($</w:t>
            </w:r>
            <w:r w:rsidR="001D3E19">
              <w:t>5</w:t>
            </w:r>
            <w:r w:rsidR="007D26B4">
              <w:t>30</w:t>
            </w:r>
            <w:r>
              <w:t>/Day – 202</w:t>
            </w:r>
            <w:r w:rsidR="00C05E6F">
              <w:t>6</w:t>
            </w:r>
            <w:r>
              <w:t>/2</w:t>
            </w:r>
            <w:r w:rsidR="00C05E6F">
              <w:t>7</w:t>
            </w:r>
            <w:r>
              <w:t xml:space="preserve"> rate)</w:t>
            </w:r>
          </w:p>
          <w:p w14:paraId="0CABF109" w14:textId="31EA56A4" w:rsidR="00CF4BFC" w:rsidRDefault="00D40984" w:rsidP="00D40984">
            <w:pPr>
              <w:spacing w:after="0" w:line="240" w:lineRule="auto"/>
              <w:ind w:left="720"/>
            </w:pPr>
            <w:r>
              <w:t xml:space="preserve">TTOC Requested on </w:t>
            </w:r>
            <w:proofErr w:type="spellStart"/>
            <w:r>
              <w:t>EmployeeConnect</w:t>
            </w:r>
            <w:proofErr w:type="spellEnd"/>
            <w:r>
              <w:t xml:space="preserve"> (Union Leave) </w:t>
            </w:r>
            <w:sdt>
              <w:sdtPr>
                <w:id w:val="308908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3556A19" w14:textId="183064D4" w:rsidR="00D40984" w:rsidRDefault="00D40984" w:rsidP="00D40984">
            <w:pPr>
              <w:spacing w:after="0" w:line="240" w:lineRule="auto"/>
              <w:ind w:left="720"/>
            </w:pPr>
            <w:r>
              <w:t xml:space="preserve">Name of TTOC requested: </w:t>
            </w: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66" w:type="dxa"/>
          </w:tcPr>
          <w:p w14:paraId="0ED41CDF" w14:textId="5F0160A2" w:rsidR="003A170B" w:rsidRDefault="008E33E8" w:rsidP="006372D2">
            <w:pPr>
              <w:spacing w:after="0" w:line="240" w:lineRule="auto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  <w:tc>
          <w:tcPr>
            <w:tcW w:w="2075" w:type="dxa"/>
          </w:tcPr>
          <w:p w14:paraId="7A645E0A" w14:textId="1760D791" w:rsidR="003A170B" w:rsidRDefault="008E33E8" w:rsidP="006372D2">
            <w:pPr>
              <w:spacing w:after="0" w:line="240" w:lineRule="auto"/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3A170B" w14:paraId="72B68745" w14:textId="77777777" w:rsidTr="00C66004">
        <w:trPr>
          <w:trHeight w:val="432"/>
        </w:trPr>
        <w:tc>
          <w:tcPr>
            <w:tcW w:w="6553" w:type="dxa"/>
          </w:tcPr>
          <w:p w14:paraId="6B9E478E" w14:textId="2BE6691A" w:rsidR="003A170B" w:rsidRDefault="00484AE9" w:rsidP="006372D2">
            <w:pPr>
              <w:spacing w:after="0" w:line="240" w:lineRule="auto"/>
            </w:pPr>
            <w:r>
              <w:t>Accomodation</w:t>
            </w:r>
          </w:p>
        </w:tc>
        <w:tc>
          <w:tcPr>
            <w:tcW w:w="2066" w:type="dxa"/>
          </w:tcPr>
          <w:p w14:paraId="322BFCE9" w14:textId="2DE54EA6" w:rsidR="003A170B" w:rsidRDefault="008E33E8" w:rsidP="006372D2">
            <w:pPr>
              <w:spacing w:after="0" w:line="240" w:lineRule="auto"/>
            </w:pP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2075" w:type="dxa"/>
          </w:tcPr>
          <w:p w14:paraId="5C9246E4" w14:textId="784B3568" w:rsidR="003A170B" w:rsidRDefault="008E33E8" w:rsidP="006372D2">
            <w:pPr>
              <w:spacing w:after="0" w:line="240" w:lineRule="auto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3A170B" w14:paraId="6F587DAA" w14:textId="77777777" w:rsidTr="00C66004">
        <w:trPr>
          <w:trHeight w:val="432"/>
        </w:trPr>
        <w:tc>
          <w:tcPr>
            <w:tcW w:w="6553" w:type="dxa"/>
          </w:tcPr>
          <w:p w14:paraId="5F70583A" w14:textId="74B0DD2D" w:rsidR="003A170B" w:rsidRDefault="00484AE9" w:rsidP="006372D2">
            <w:pPr>
              <w:spacing w:after="0" w:line="240" w:lineRule="auto"/>
            </w:pPr>
            <w:r>
              <w:t>Transportation</w:t>
            </w:r>
            <w:r w:rsidR="006F2B47">
              <w:t xml:space="preserve"> (SD23 202</w:t>
            </w:r>
            <w:r w:rsidR="00C746B5">
              <w:t>6</w:t>
            </w:r>
            <w:r w:rsidR="006F2B47">
              <w:t xml:space="preserve"> Rates)</w:t>
            </w:r>
            <w:r w:rsidR="00C746B5">
              <w:t xml:space="preserve"> </w:t>
            </w:r>
            <w:proofErr w:type="gramStart"/>
            <w:r w:rsidR="00C746B5">
              <w:t>( $</w:t>
            </w:r>
            <w:proofErr w:type="gramEnd"/>
            <w:r w:rsidR="00C746B5">
              <w:t>0.73/KM)</w:t>
            </w:r>
          </w:p>
        </w:tc>
        <w:tc>
          <w:tcPr>
            <w:tcW w:w="2066" w:type="dxa"/>
          </w:tcPr>
          <w:p w14:paraId="73F59424" w14:textId="4596D5FF" w:rsidR="003A170B" w:rsidRDefault="00B56F64" w:rsidP="006372D2">
            <w:pPr>
              <w:spacing w:after="0" w:line="240" w:lineRule="auto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75" w:type="dxa"/>
          </w:tcPr>
          <w:p w14:paraId="2F411893" w14:textId="6EAACEF4" w:rsidR="003A170B" w:rsidRDefault="00B9492B" w:rsidP="006372D2">
            <w:pPr>
              <w:spacing w:after="0" w:line="240" w:lineRule="auto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F2B47" w14:paraId="6B83F3AD" w14:textId="77777777" w:rsidTr="00C66004">
        <w:trPr>
          <w:trHeight w:val="432"/>
        </w:trPr>
        <w:tc>
          <w:tcPr>
            <w:tcW w:w="6553" w:type="dxa"/>
          </w:tcPr>
          <w:p w14:paraId="55D3DFF9" w14:textId="3496A0CF" w:rsidR="006F2B47" w:rsidRDefault="006F2B47" w:rsidP="006372D2">
            <w:pPr>
              <w:spacing w:after="0" w:line="240" w:lineRule="auto"/>
            </w:pPr>
            <w:r>
              <w:t>If carpooling, please list names of COTA members</w:t>
            </w:r>
          </w:p>
        </w:tc>
        <w:tc>
          <w:tcPr>
            <w:tcW w:w="2066" w:type="dxa"/>
          </w:tcPr>
          <w:p w14:paraId="3C443C48" w14:textId="11BC58BD" w:rsidR="006F2B47" w:rsidRDefault="00B9492B" w:rsidP="006372D2">
            <w:pPr>
              <w:spacing w:after="0" w:line="240" w:lineRule="auto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75" w:type="dxa"/>
          </w:tcPr>
          <w:p w14:paraId="20C9746B" w14:textId="5DF3D7CD" w:rsidR="006F2B47" w:rsidRDefault="00B9492B" w:rsidP="006372D2">
            <w:pPr>
              <w:spacing w:after="0" w:line="240" w:lineRule="auto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F2B47" w14:paraId="714951DD" w14:textId="77777777" w:rsidTr="00C66004">
        <w:trPr>
          <w:trHeight w:val="432"/>
        </w:trPr>
        <w:tc>
          <w:tcPr>
            <w:tcW w:w="6553" w:type="dxa"/>
          </w:tcPr>
          <w:p w14:paraId="33FB538F" w14:textId="6060D1D1" w:rsidR="006F2B47" w:rsidRDefault="006F2B47" w:rsidP="006372D2">
            <w:pPr>
              <w:spacing w:after="0" w:line="240" w:lineRule="auto"/>
            </w:pPr>
            <w:r>
              <w:t>Parking</w:t>
            </w:r>
          </w:p>
        </w:tc>
        <w:tc>
          <w:tcPr>
            <w:tcW w:w="2066" w:type="dxa"/>
          </w:tcPr>
          <w:p w14:paraId="4BC17143" w14:textId="01A4FCB7" w:rsidR="006F2B47" w:rsidRDefault="00B9492B" w:rsidP="006372D2">
            <w:pPr>
              <w:spacing w:after="0" w:line="240" w:lineRule="auto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75" w:type="dxa"/>
          </w:tcPr>
          <w:p w14:paraId="5722E8C9" w14:textId="0CEF9355" w:rsidR="006F2B47" w:rsidRDefault="00B9492B" w:rsidP="006372D2">
            <w:pPr>
              <w:spacing w:after="0" w:line="240" w:lineRule="auto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F2B47" w14:paraId="63A16BEA" w14:textId="77777777" w:rsidTr="00C66004">
        <w:trPr>
          <w:trHeight w:val="432"/>
        </w:trPr>
        <w:tc>
          <w:tcPr>
            <w:tcW w:w="6553" w:type="dxa"/>
          </w:tcPr>
          <w:p w14:paraId="1D0381A5" w14:textId="1D65BFD6" w:rsidR="006F2B47" w:rsidRDefault="006F2B47" w:rsidP="006372D2">
            <w:pPr>
              <w:spacing w:after="0" w:line="240" w:lineRule="auto"/>
            </w:pPr>
            <w:r>
              <w:t>Public Transit</w:t>
            </w:r>
          </w:p>
        </w:tc>
        <w:tc>
          <w:tcPr>
            <w:tcW w:w="2066" w:type="dxa"/>
          </w:tcPr>
          <w:p w14:paraId="2A914BC4" w14:textId="317FB8D8" w:rsidR="006F2B47" w:rsidRDefault="00B9492B" w:rsidP="006372D2">
            <w:pPr>
              <w:spacing w:after="0" w:line="240" w:lineRule="auto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75" w:type="dxa"/>
          </w:tcPr>
          <w:p w14:paraId="23147A38" w14:textId="6EA6B80C" w:rsidR="006F2B47" w:rsidRDefault="00B9492B" w:rsidP="006372D2">
            <w:pPr>
              <w:spacing w:after="0" w:line="240" w:lineRule="auto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A170B" w14:paraId="1968984F" w14:textId="77777777" w:rsidTr="00C66004">
        <w:trPr>
          <w:trHeight w:val="391"/>
        </w:trPr>
        <w:tc>
          <w:tcPr>
            <w:tcW w:w="6553" w:type="dxa"/>
          </w:tcPr>
          <w:p w14:paraId="30D9E0CA" w14:textId="2F6C67EE" w:rsidR="003A170B" w:rsidRDefault="006B0168" w:rsidP="006372D2">
            <w:pPr>
              <w:spacing w:after="0" w:line="240" w:lineRule="auto"/>
            </w:pPr>
            <w:proofErr w:type="gramStart"/>
            <w:r>
              <w:t>Meals :</w:t>
            </w:r>
            <w:proofErr w:type="gramEnd"/>
            <w:r>
              <w:t xml:space="preserve"> Please do not claim meals on days when you attend an organized event where meals are provided (BCTF 2025 rates)</w:t>
            </w:r>
          </w:p>
        </w:tc>
        <w:tc>
          <w:tcPr>
            <w:tcW w:w="2066" w:type="dxa"/>
          </w:tcPr>
          <w:p w14:paraId="31916CF1" w14:textId="0BE31170" w:rsidR="003A170B" w:rsidRDefault="00B9492B" w:rsidP="006372D2">
            <w:pPr>
              <w:spacing w:after="0" w:line="240" w:lineRule="auto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75" w:type="dxa"/>
          </w:tcPr>
          <w:p w14:paraId="330D1EEF" w14:textId="07B966BB" w:rsidR="003A170B" w:rsidRDefault="00B9492B" w:rsidP="006372D2">
            <w:pPr>
              <w:spacing w:after="0" w:line="240" w:lineRule="auto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B1F40" w14:paraId="6F3C9F1F" w14:textId="77777777" w:rsidTr="009B1F40">
        <w:trPr>
          <w:trHeight w:val="802"/>
        </w:trPr>
        <w:tc>
          <w:tcPr>
            <w:tcW w:w="6553" w:type="dxa"/>
          </w:tcPr>
          <w:p w14:paraId="5B2E0D9B" w14:textId="77777777" w:rsidR="009B1F40" w:rsidRDefault="009B1F40" w:rsidP="006372D2">
            <w:pPr>
              <w:spacing w:after="0" w:line="240" w:lineRule="auto"/>
            </w:pPr>
            <w:proofErr w:type="gramStart"/>
            <w:r>
              <w:t>Breakfast :</w:t>
            </w:r>
            <w:proofErr w:type="gramEnd"/>
            <w:r>
              <w:t xml:space="preserve"> $25.08 on (dates): </w:t>
            </w: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10CCE80D" w14:textId="77777777" w:rsidR="009B1F40" w:rsidRDefault="009B1F40" w:rsidP="006372D2">
            <w:pPr>
              <w:spacing w:after="0" w:line="240" w:lineRule="auto"/>
            </w:pPr>
            <w:proofErr w:type="gramStart"/>
            <w:r>
              <w:t>Lunch :</w:t>
            </w:r>
            <w:proofErr w:type="gramEnd"/>
            <w:r>
              <w:t xml:space="preserve"> $25.54 on (dates): </w:t>
            </w: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5CA7CE3D" w14:textId="1FEEEE0D" w:rsidR="009B1F40" w:rsidRDefault="009B1F40" w:rsidP="006372D2">
            <w:pPr>
              <w:spacing w:after="0" w:line="240" w:lineRule="auto"/>
            </w:pPr>
            <w:proofErr w:type="gramStart"/>
            <w:r>
              <w:t>Dinner :</w:t>
            </w:r>
            <w:proofErr w:type="gramEnd"/>
            <w:r>
              <w:t xml:space="preserve"> $52.45 on (dates): </w:t>
            </w: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66" w:type="dxa"/>
          </w:tcPr>
          <w:p w14:paraId="76000872" w14:textId="77777777" w:rsidR="009B1F40" w:rsidRDefault="009B1F40" w:rsidP="006372D2">
            <w:pPr>
              <w:spacing w:after="0" w:line="240" w:lineRule="auto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2C9FD533" w14:textId="7D12D259" w:rsidR="009B1F40" w:rsidRDefault="009B1F40" w:rsidP="006372D2">
            <w:pPr>
              <w:spacing w:after="0" w:line="240" w:lineRule="auto"/>
            </w:pPr>
          </w:p>
        </w:tc>
        <w:tc>
          <w:tcPr>
            <w:tcW w:w="2075" w:type="dxa"/>
          </w:tcPr>
          <w:p w14:paraId="1DB06DF6" w14:textId="77777777" w:rsidR="009B1F40" w:rsidRDefault="009B1F40" w:rsidP="006372D2">
            <w:pPr>
              <w:spacing w:after="0" w:line="240" w:lineRule="auto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0AC2D39B" w14:textId="4DFF4E15" w:rsidR="009B1F40" w:rsidRDefault="009B1F40" w:rsidP="006372D2">
            <w:pPr>
              <w:spacing w:after="0" w:line="240" w:lineRule="auto"/>
            </w:pPr>
          </w:p>
        </w:tc>
      </w:tr>
      <w:tr w:rsidR="003A170B" w14:paraId="38FABEB8" w14:textId="77777777" w:rsidTr="00C66004">
        <w:trPr>
          <w:trHeight w:val="391"/>
        </w:trPr>
        <w:tc>
          <w:tcPr>
            <w:tcW w:w="6553" w:type="dxa"/>
            <w:tcBorders>
              <w:bottom w:val="single" w:sz="24" w:space="0" w:color="auto"/>
            </w:tcBorders>
          </w:tcPr>
          <w:p w14:paraId="4F5D9785" w14:textId="616083DE" w:rsidR="003A170B" w:rsidRDefault="006B0168" w:rsidP="006372D2">
            <w:pPr>
              <w:spacing w:after="0" w:line="240" w:lineRule="auto"/>
            </w:pPr>
            <w:r>
              <w:t xml:space="preserve">Check if </w:t>
            </w:r>
            <w:r w:rsidR="00336279">
              <w:t>applicable</w:t>
            </w:r>
            <w:r>
              <w:t>:</w:t>
            </w:r>
          </w:p>
          <w:p w14:paraId="1FA59EBA" w14:textId="77777777" w:rsidR="006B0168" w:rsidRDefault="006B0168" w:rsidP="006B0168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  <w:r>
              <w:t>LSA/PSA Membership</w:t>
            </w:r>
          </w:p>
          <w:p w14:paraId="45B9B67F" w14:textId="77777777" w:rsidR="006B0168" w:rsidRDefault="006B0168" w:rsidP="006B0168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  <w:r>
              <w:t>Professional Journal Subscription</w:t>
            </w:r>
          </w:p>
          <w:p w14:paraId="4005A5E9" w14:textId="77777777" w:rsidR="006B0168" w:rsidRDefault="006B0168" w:rsidP="006B0168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  <w:r>
              <w:t>Professional Resources</w:t>
            </w:r>
          </w:p>
          <w:p w14:paraId="03B162D9" w14:textId="08F6D7D0" w:rsidR="006B0168" w:rsidRDefault="006B0168" w:rsidP="006B0168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  <w:r>
              <w:t>Professional Courses</w:t>
            </w:r>
          </w:p>
        </w:tc>
        <w:tc>
          <w:tcPr>
            <w:tcW w:w="2066" w:type="dxa"/>
            <w:tcBorders>
              <w:bottom w:val="single" w:sz="24" w:space="0" w:color="auto"/>
            </w:tcBorders>
          </w:tcPr>
          <w:p w14:paraId="4729D89A" w14:textId="67531DF7" w:rsidR="003A170B" w:rsidRDefault="00B9492B" w:rsidP="006372D2">
            <w:pPr>
              <w:spacing w:after="0" w:line="240" w:lineRule="auto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75" w:type="dxa"/>
            <w:tcBorders>
              <w:bottom w:val="single" w:sz="24" w:space="0" w:color="auto"/>
            </w:tcBorders>
          </w:tcPr>
          <w:p w14:paraId="2B676782" w14:textId="58AD07DB" w:rsidR="003A170B" w:rsidRDefault="00B9492B" w:rsidP="006372D2">
            <w:pPr>
              <w:spacing w:after="0" w:line="240" w:lineRule="auto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A170B" w14:paraId="33A2CEF0" w14:textId="77777777" w:rsidTr="00C66004">
        <w:trPr>
          <w:trHeight w:val="432"/>
        </w:trPr>
        <w:tc>
          <w:tcPr>
            <w:tcW w:w="655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14:paraId="0673602E" w14:textId="61A421F3" w:rsidR="003A170B" w:rsidRDefault="006B0168" w:rsidP="006372D2">
            <w:pPr>
              <w:spacing w:after="0" w:line="240" w:lineRule="auto"/>
            </w:pPr>
            <w:r>
              <w:t>Total</w:t>
            </w:r>
            <w:r w:rsidR="00040E57">
              <w:t xml:space="preserve"> -                                                   Account # </w:t>
            </w:r>
            <w:sdt>
              <w:sdtPr>
                <w:id w:val="-512916931"/>
                <w:placeholder>
                  <w:docPart w:val="DefaultPlaceholder_-1854013440"/>
                </w:placeholder>
                <w:text/>
              </w:sdtPr>
              <w:sdtContent>
                <w:r w:rsidR="00040E57">
                  <w:t>___________________</w:t>
                </w:r>
              </w:sdtContent>
            </w:sdt>
          </w:p>
        </w:tc>
        <w:tc>
          <w:tcPr>
            <w:tcW w:w="2066" w:type="dxa"/>
            <w:tcBorders>
              <w:top w:val="single" w:sz="24" w:space="0" w:color="auto"/>
              <w:bottom w:val="single" w:sz="24" w:space="0" w:color="auto"/>
            </w:tcBorders>
          </w:tcPr>
          <w:p w14:paraId="133D7531" w14:textId="7AB170C2" w:rsidR="003A170B" w:rsidRDefault="00B9492B" w:rsidP="006372D2">
            <w:pPr>
              <w:spacing w:after="0" w:line="240" w:lineRule="auto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75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7C5A048" w14:textId="76ACA7C4" w:rsidR="003A170B" w:rsidRDefault="00B9492B" w:rsidP="006372D2">
            <w:pPr>
              <w:spacing w:after="0" w:line="240" w:lineRule="auto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A170B" w14:paraId="742CBEC0" w14:textId="77777777" w:rsidTr="00C66004">
        <w:trPr>
          <w:trHeight w:val="432"/>
        </w:trPr>
        <w:tc>
          <w:tcPr>
            <w:tcW w:w="6553" w:type="dxa"/>
            <w:tcBorders>
              <w:top w:val="single" w:sz="24" w:space="0" w:color="auto"/>
            </w:tcBorders>
          </w:tcPr>
          <w:p w14:paraId="07E98C6E" w14:textId="6DBF5278" w:rsidR="003A170B" w:rsidRDefault="006B0168" w:rsidP="006372D2">
            <w:pPr>
              <w:spacing w:after="0" w:line="240" w:lineRule="auto"/>
            </w:pPr>
            <w:r>
              <w:t>GST (office use only)</w:t>
            </w:r>
          </w:p>
        </w:tc>
        <w:tc>
          <w:tcPr>
            <w:tcW w:w="2066" w:type="dxa"/>
            <w:tcBorders>
              <w:top w:val="single" w:sz="24" w:space="0" w:color="auto"/>
            </w:tcBorders>
          </w:tcPr>
          <w:p w14:paraId="25BD1721" w14:textId="043FAF20" w:rsidR="003A170B" w:rsidRDefault="00B9492B" w:rsidP="006372D2">
            <w:pPr>
              <w:spacing w:after="0" w:line="240" w:lineRule="auto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75" w:type="dxa"/>
            <w:tcBorders>
              <w:top w:val="single" w:sz="24" w:space="0" w:color="auto"/>
            </w:tcBorders>
          </w:tcPr>
          <w:p w14:paraId="622D052F" w14:textId="1A2E20CA" w:rsidR="003A170B" w:rsidRDefault="00B9492B" w:rsidP="006372D2">
            <w:pPr>
              <w:spacing w:after="0" w:line="240" w:lineRule="auto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582FE6BF" w14:textId="77777777" w:rsidR="00F20356" w:rsidRPr="00F20356" w:rsidRDefault="00F20356" w:rsidP="006372D2">
      <w:pPr>
        <w:spacing w:after="0" w:line="240" w:lineRule="auto"/>
      </w:pPr>
    </w:p>
    <w:p w14:paraId="3D32A62A" w14:textId="413372B5" w:rsidR="006372D2" w:rsidRPr="00CC268A" w:rsidRDefault="006B0168" w:rsidP="00CC268A">
      <w:pPr>
        <w:spacing w:after="0" w:line="240" w:lineRule="auto"/>
        <w:ind w:left="720"/>
        <w:rPr>
          <w:color w:val="EE0000"/>
        </w:rPr>
      </w:pPr>
      <w:r w:rsidRPr="00CC268A">
        <w:rPr>
          <w:color w:val="EE0000"/>
        </w:rPr>
        <w:t>Reimbursement will occur after the conference/workshop, or when a course h</w:t>
      </w:r>
      <w:r w:rsidR="007934C9">
        <w:rPr>
          <w:color w:val="EE0000"/>
        </w:rPr>
        <w:t>a</w:t>
      </w:r>
      <w:r w:rsidRPr="00CC268A">
        <w:rPr>
          <w:color w:val="EE0000"/>
        </w:rPr>
        <w:t>s been completed.</w:t>
      </w:r>
    </w:p>
    <w:p w14:paraId="2B7C51D1" w14:textId="1EF614FB" w:rsidR="006B0168" w:rsidRPr="00CC268A" w:rsidRDefault="006B0168" w:rsidP="00CC268A">
      <w:pPr>
        <w:spacing w:after="0" w:line="240" w:lineRule="auto"/>
        <w:ind w:left="720"/>
        <w:rPr>
          <w:color w:val="EE0000"/>
        </w:rPr>
      </w:pPr>
      <w:r w:rsidRPr="00CC268A">
        <w:rPr>
          <w:color w:val="EE0000"/>
        </w:rPr>
        <w:t xml:space="preserve">Please return </w:t>
      </w:r>
      <w:proofErr w:type="gramStart"/>
      <w:r w:rsidRPr="00CC268A">
        <w:rPr>
          <w:color w:val="EE0000"/>
        </w:rPr>
        <w:t>to :</w:t>
      </w:r>
      <w:proofErr w:type="gramEnd"/>
      <w:r w:rsidR="00967B80" w:rsidRPr="00967B80">
        <w:t xml:space="preserve"> </w:t>
      </w:r>
      <w:r w:rsidR="00967B80">
        <w:fldChar w:fldCharType="begin">
          <w:ffData>
            <w:name w:val="Text10"/>
            <w:enabled/>
            <w:calcOnExit w:val="0"/>
            <w:textInput/>
          </w:ffData>
        </w:fldChar>
      </w:r>
      <w:r w:rsidR="00967B80">
        <w:instrText xml:space="preserve"> FORMTEXT </w:instrText>
      </w:r>
      <w:r w:rsidR="00967B80">
        <w:fldChar w:fldCharType="separate"/>
      </w:r>
      <w:r w:rsidR="00967B80">
        <w:rPr>
          <w:noProof/>
        </w:rPr>
        <w:t> </w:t>
      </w:r>
      <w:r w:rsidR="00967B80">
        <w:rPr>
          <w:noProof/>
        </w:rPr>
        <w:t> </w:t>
      </w:r>
      <w:r w:rsidR="00967B80">
        <w:rPr>
          <w:noProof/>
        </w:rPr>
        <w:t> </w:t>
      </w:r>
      <w:r w:rsidR="00967B80">
        <w:rPr>
          <w:noProof/>
        </w:rPr>
        <w:t> </w:t>
      </w:r>
      <w:r w:rsidR="00967B80">
        <w:rPr>
          <w:noProof/>
        </w:rPr>
        <w:t> </w:t>
      </w:r>
      <w:r w:rsidR="00967B80">
        <w:fldChar w:fldCharType="end"/>
      </w:r>
    </w:p>
    <w:p w14:paraId="2DD8CCB7" w14:textId="77777777" w:rsidR="00B56F64" w:rsidRDefault="00B56F64" w:rsidP="006372D2">
      <w:pPr>
        <w:spacing w:after="0" w:line="240" w:lineRule="auto"/>
      </w:pPr>
    </w:p>
    <w:p w14:paraId="637F4B4D" w14:textId="32809F62" w:rsidR="006B0168" w:rsidRDefault="00035C79" w:rsidP="006372D2">
      <w:pPr>
        <w:spacing w:after="0" w:line="240" w:lineRule="auto"/>
        <w:rPr>
          <w:u w:val="single"/>
        </w:rPr>
      </w:pPr>
      <w:r w:rsidRPr="00B56F64">
        <w:rPr>
          <w:b/>
          <w:bCs/>
        </w:rPr>
        <w:t xml:space="preserve">ProD </w:t>
      </w:r>
      <w:r w:rsidR="00D40984" w:rsidRPr="00B56F64">
        <w:rPr>
          <w:b/>
          <w:bCs/>
        </w:rPr>
        <w:t>Representative</w:t>
      </w:r>
      <w:r w:rsidRPr="00B56F64">
        <w:rPr>
          <w:b/>
          <w:bCs/>
        </w:rPr>
        <w:t xml:space="preserve"> Signature:</w:t>
      </w:r>
      <w:r w:rsidR="00B56F64">
        <w:rPr>
          <w:u w:val="single"/>
        </w:rPr>
        <w:tab/>
      </w:r>
      <w:r w:rsidR="00B56F64">
        <w:rPr>
          <w:u w:val="single"/>
        </w:rPr>
        <w:tab/>
      </w:r>
      <w:r w:rsidR="00B56F64">
        <w:rPr>
          <w:u w:val="single"/>
        </w:rPr>
        <w:tab/>
      </w:r>
      <w:r w:rsidR="00B56F64">
        <w:rPr>
          <w:u w:val="single"/>
        </w:rPr>
        <w:tab/>
      </w:r>
      <w:r w:rsidR="00B56F64">
        <w:rPr>
          <w:u w:val="single"/>
        </w:rPr>
        <w:tab/>
      </w:r>
      <w:r w:rsidR="00B56F64">
        <w:rPr>
          <w:b/>
          <w:bCs/>
        </w:rPr>
        <w:t xml:space="preserve"> P</w:t>
      </w:r>
      <w:r w:rsidRPr="00B56F64">
        <w:rPr>
          <w:b/>
          <w:bCs/>
        </w:rPr>
        <w:t>rincipal Signature:</w:t>
      </w:r>
      <w:r w:rsidR="00B56F64" w:rsidRPr="00B56F64">
        <w:rPr>
          <w:u w:val="single"/>
        </w:rPr>
        <w:t xml:space="preserve"> </w:t>
      </w:r>
      <w:r w:rsidR="00B56F64">
        <w:rPr>
          <w:u w:val="single"/>
        </w:rPr>
        <w:tab/>
      </w:r>
      <w:r w:rsidR="00B56F64">
        <w:rPr>
          <w:u w:val="single"/>
        </w:rPr>
        <w:tab/>
      </w:r>
      <w:r w:rsidR="00B56F64">
        <w:rPr>
          <w:u w:val="single"/>
        </w:rPr>
        <w:tab/>
      </w:r>
      <w:r w:rsidR="00B56F64">
        <w:rPr>
          <w:u w:val="single"/>
        </w:rPr>
        <w:tab/>
      </w:r>
      <w:r w:rsidR="00B56F64">
        <w:rPr>
          <w:u w:val="single"/>
        </w:rPr>
        <w:tab/>
      </w:r>
    </w:p>
    <w:p w14:paraId="6A598B7B" w14:textId="2EEAE8D0" w:rsidR="00121D9C" w:rsidRPr="00121D9C" w:rsidRDefault="00121D9C" w:rsidP="006372D2">
      <w:pPr>
        <w:spacing w:after="0" w:line="240" w:lineRule="auto"/>
        <w:rPr>
          <w:b/>
          <w:bCs/>
        </w:rPr>
      </w:pPr>
      <w:r>
        <w:tab/>
        <w:t xml:space="preserve">(for </w:t>
      </w:r>
      <w:r w:rsidR="009D33C5">
        <w:t>reimbursement approval)</w:t>
      </w:r>
      <w:r w:rsidR="009D33C5">
        <w:tab/>
      </w:r>
      <w:r w:rsidR="009D33C5">
        <w:tab/>
      </w:r>
      <w:r w:rsidR="009D33C5">
        <w:tab/>
      </w:r>
      <w:r w:rsidR="009D33C5">
        <w:tab/>
      </w:r>
      <w:r w:rsidR="009D33C5">
        <w:tab/>
        <w:t xml:space="preserve">(for </w:t>
      </w:r>
      <w:r w:rsidR="00DC76AE">
        <w:t>check req</w:t>
      </w:r>
      <w:r w:rsidR="003474CC">
        <w:t>uisition)</w:t>
      </w:r>
    </w:p>
    <w:sectPr w:rsidR="00121D9C" w:rsidRPr="00121D9C" w:rsidSect="00431058">
      <w:headerReference w:type="default" r:id="rId8"/>
      <w:footerReference w:type="default" r:id="rId9"/>
      <w:pgSz w:w="12240" w:h="15840" w:code="1"/>
      <w:pgMar w:top="720" w:right="720" w:bottom="720" w:left="720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1A7F4" w14:textId="77777777" w:rsidR="007B354E" w:rsidRDefault="007B354E" w:rsidP="00BB7F2C">
      <w:pPr>
        <w:spacing w:after="0" w:line="240" w:lineRule="auto"/>
      </w:pPr>
      <w:r>
        <w:separator/>
      </w:r>
    </w:p>
  </w:endnote>
  <w:endnote w:type="continuationSeparator" w:id="0">
    <w:p w14:paraId="125EC770" w14:textId="77777777" w:rsidR="007B354E" w:rsidRDefault="007B354E" w:rsidP="00BB7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D9D9F" w14:textId="143FF91E" w:rsidR="006B0168" w:rsidRPr="006B0168" w:rsidRDefault="00121D9C">
    <w:pPr>
      <w:pStyle w:val="Footer"/>
      <w:rPr>
        <w:lang w:val="fr-CA"/>
      </w:rPr>
    </w:pPr>
    <w:r>
      <w:rPr>
        <w:lang w:val="fr-CA"/>
      </w:rPr>
      <w:t>October</w:t>
    </w:r>
    <w:r w:rsidR="007C4899">
      <w:rPr>
        <w:lang w:val="fr-CA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48B53" w14:textId="77777777" w:rsidR="007B354E" w:rsidRDefault="007B354E" w:rsidP="00BB7F2C">
      <w:pPr>
        <w:spacing w:after="0" w:line="240" w:lineRule="auto"/>
      </w:pPr>
      <w:r>
        <w:separator/>
      </w:r>
    </w:p>
  </w:footnote>
  <w:footnote w:type="continuationSeparator" w:id="0">
    <w:p w14:paraId="40CFEA55" w14:textId="77777777" w:rsidR="007B354E" w:rsidRDefault="007B354E" w:rsidP="00BB7F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8EC8A" w14:textId="77777777" w:rsidR="00DA441B" w:rsidRDefault="00CC6412" w:rsidP="00B974B6">
    <w:pPr>
      <w:tabs>
        <w:tab w:val="left" w:pos="0"/>
        <w:tab w:val="left" w:pos="1188"/>
        <w:tab w:val="right" w:pos="10080"/>
      </w:tabs>
      <w:spacing w:before="120" w:after="120" w:line="240" w:lineRule="auto"/>
      <w:ind w:right="180"/>
      <w:jc w:val="right"/>
      <w:rPr>
        <w:rFonts w:ascii="Footlight MT Light" w:eastAsia="Calibri" w:hAnsi="Footlight MT Light"/>
        <w:lang w:val="en-US" w:bidi="ar-SA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3D32A636" wp14:editId="3D32A637">
          <wp:simplePos x="0" y="0"/>
          <wp:positionH relativeFrom="column">
            <wp:posOffset>-161925</wp:posOffset>
          </wp:positionH>
          <wp:positionV relativeFrom="paragraph">
            <wp:posOffset>-110490</wp:posOffset>
          </wp:positionV>
          <wp:extent cx="1249680" cy="749935"/>
          <wp:effectExtent l="0" t="0" r="0" b="0"/>
          <wp:wrapThrough wrapText="bothSides">
            <wp:wrapPolygon edited="0">
              <wp:start x="7902" y="0"/>
              <wp:lineTo x="2963" y="2743"/>
              <wp:lineTo x="659" y="5487"/>
              <wp:lineTo x="659" y="14266"/>
              <wp:lineTo x="1976" y="18655"/>
              <wp:lineTo x="7573" y="20850"/>
              <wp:lineTo x="13500" y="20850"/>
              <wp:lineTo x="19756" y="18655"/>
              <wp:lineTo x="20744" y="14266"/>
              <wp:lineTo x="20744" y="6584"/>
              <wp:lineTo x="16793" y="2195"/>
              <wp:lineTo x="11854" y="0"/>
              <wp:lineTo x="7902" y="0"/>
            </wp:wrapPolygon>
          </wp:wrapThrough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749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7F2C" w:rsidRPr="00E311C2">
      <w:rPr>
        <w:rFonts w:ascii="Footlight MT Light" w:eastAsia="Calibri" w:hAnsi="Footlight MT Light"/>
        <w:sz w:val="20"/>
        <w:szCs w:val="20"/>
        <w:vertAlign w:val="superscript"/>
        <w:lang w:val="en-US" w:bidi="ar-SA"/>
      </w:rPr>
      <w:t>#</w:t>
    </w:r>
    <w:r w:rsidR="00BB7F2C" w:rsidRPr="00E704A0">
      <w:rPr>
        <w:rFonts w:ascii="Footlight MT Light" w:eastAsia="Calibri" w:hAnsi="Footlight MT Light"/>
        <w:lang w:val="en-US" w:bidi="ar-SA"/>
      </w:rPr>
      <w:t>101 – 200 Dougall Road North</w:t>
    </w:r>
    <w:r w:rsidR="00FC22B4" w:rsidRPr="00E704A0">
      <w:rPr>
        <w:rFonts w:ascii="Footlight MT Light" w:eastAsia="Calibri" w:hAnsi="Footlight MT Light"/>
        <w:lang w:val="en-US" w:bidi="ar-SA"/>
      </w:rPr>
      <w:t xml:space="preserve">, </w:t>
    </w:r>
    <w:r w:rsidR="00BB7F2C" w:rsidRPr="00E704A0">
      <w:rPr>
        <w:rFonts w:ascii="Footlight MT Light" w:eastAsia="Calibri" w:hAnsi="Footlight MT Light"/>
        <w:lang w:val="en-US" w:bidi="ar-SA"/>
      </w:rPr>
      <w:t>Kelowna, BC V1X 3K5</w:t>
    </w:r>
  </w:p>
  <w:p w14:paraId="3D32A631" w14:textId="053B794B" w:rsidR="00FC22B4" w:rsidRPr="00E704A0" w:rsidRDefault="00BB7F2C" w:rsidP="00B974B6">
    <w:pPr>
      <w:tabs>
        <w:tab w:val="left" w:pos="0"/>
        <w:tab w:val="left" w:pos="1188"/>
        <w:tab w:val="right" w:pos="10080"/>
      </w:tabs>
      <w:spacing w:before="120" w:after="120" w:line="240" w:lineRule="auto"/>
      <w:ind w:right="180"/>
      <w:jc w:val="right"/>
      <w:rPr>
        <w:rFonts w:ascii="Footlight MT Light" w:eastAsia="Calibri" w:hAnsi="Footlight MT Light"/>
        <w:lang w:val="en-US" w:bidi="ar-SA"/>
      </w:rPr>
    </w:pPr>
    <w:r w:rsidRPr="00E704A0">
      <w:rPr>
        <w:rFonts w:ascii="Footlight MT Light" w:eastAsia="Calibri" w:hAnsi="Footlight MT Light"/>
        <w:lang w:val="en-US" w:bidi="ar-SA"/>
      </w:rPr>
      <w:t>Phone: 250</w:t>
    </w:r>
    <w:r w:rsidR="00E311C2">
      <w:rPr>
        <w:rFonts w:ascii="Footlight MT Light" w:eastAsia="Calibri" w:hAnsi="Footlight MT Light"/>
        <w:lang w:val="en-US" w:bidi="ar-SA"/>
      </w:rPr>
      <w:t>.</w:t>
    </w:r>
    <w:r w:rsidRPr="00E704A0">
      <w:rPr>
        <w:rFonts w:ascii="Footlight MT Light" w:eastAsia="Calibri" w:hAnsi="Footlight MT Light"/>
        <w:lang w:val="en-US" w:bidi="ar-SA"/>
      </w:rPr>
      <w:t>860</w:t>
    </w:r>
    <w:r w:rsidR="00E311C2">
      <w:rPr>
        <w:rFonts w:ascii="Footlight MT Light" w:eastAsia="Calibri" w:hAnsi="Footlight MT Light"/>
        <w:lang w:val="en-US" w:bidi="ar-SA"/>
      </w:rPr>
      <w:t>.</w:t>
    </w:r>
    <w:r w:rsidRPr="00E704A0">
      <w:rPr>
        <w:rFonts w:ascii="Footlight MT Light" w:eastAsia="Calibri" w:hAnsi="Footlight MT Light"/>
        <w:lang w:val="en-US" w:bidi="ar-SA"/>
      </w:rPr>
      <w:t xml:space="preserve">3866   Fax: </w:t>
    </w:r>
    <w:proofErr w:type="gramStart"/>
    <w:r w:rsidRPr="00E704A0">
      <w:rPr>
        <w:rFonts w:ascii="Footlight MT Light" w:eastAsia="Calibri" w:hAnsi="Footlight MT Light"/>
        <w:lang w:val="en-US" w:bidi="ar-SA"/>
      </w:rPr>
      <w:t>778</w:t>
    </w:r>
    <w:r w:rsidR="00E311C2">
      <w:rPr>
        <w:rFonts w:ascii="Footlight MT Light" w:eastAsia="Calibri" w:hAnsi="Footlight MT Light"/>
        <w:lang w:val="en-US" w:bidi="ar-SA"/>
      </w:rPr>
      <w:t>.</w:t>
    </w:r>
    <w:r w:rsidRPr="00E704A0">
      <w:rPr>
        <w:rFonts w:ascii="Footlight MT Light" w:eastAsia="Calibri" w:hAnsi="Footlight MT Light"/>
        <w:lang w:val="en-US" w:bidi="ar-SA"/>
      </w:rPr>
      <w:t>753</w:t>
    </w:r>
    <w:r w:rsidR="00E311C2">
      <w:rPr>
        <w:rFonts w:ascii="Footlight MT Light" w:eastAsia="Calibri" w:hAnsi="Footlight MT Light"/>
        <w:lang w:val="en-US" w:bidi="ar-SA"/>
      </w:rPr>
      <w:t>.</w:t>
    </w:r>
    <w:r w:rsidRPr="00E704A0">
      <w:rPr>
        <w:rFonts w:ascii="Footlight MT Light" w:eastAsia="Calibri" w:hAnsi="Footlight MT Light"/>
        <w:lang w:val="en-US" w:bidi="ar-SA"/>
      </w:rPr>
      <w:t>0681</w:t>
    </w:r>
    <w:r w:rsidR="00E311C2">
      <w:rPr>
        <w:rFonts w:ascii="Footlight MT Light" w:eastAsia="Calibri" w:hAnsi="Footlight MT Light"/>
        <w:lang w:val="en-US" w:bidi="ar-SA"/>
      </w:rPr>
      <w:t xml:space="preserve">  </w:t>
    </w:r>
    <w:r w:rsidR="00FC22B4" w:rsidRPr="00E704A0">
      <w:rPr>
        <w:rFonts w:ascii="Footlight MT Light" w:eastAsia="Calibri" w:hAnsi="Footlight MT Light"/>
        <w:lang w:val="en-US" w:bidi="ar-SA"/>
      </w:rPr>
      <w:t>www.mycota.ca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F0F51"/>
    <w:multiLevelType w:val="hybridMultilevel"/>
    <w:tmpl w:val="6C90428E"/>
    <w:lvl w:ilvl="0" w:tplc="000110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3100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051009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11009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3100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051009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11009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3100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051009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827290"/>
    <w:multiLevelType w:val="hybridMultilevel"/>
    <w:tmpl w:val="7C58E358"/>
    <w:lvl w:ilvl="0" w:tplc="6E3683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963582"/>
    <w:multiLevelType w:val="hybridMultilevel"/>
    <w:tmpl w:val="EB12C63A"/>
    <w:lvl w:ilvl="0" w:tplc="000110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3100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051009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11009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3100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051009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11009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3100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051009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825019"/>
    <w:multiLevelType w:val="hybridMultilevel"/>
    <w:tmpl w:val="4788A52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644809"/>
    <w:multiLevelType w:val="hybridMultilevel"/>
    <w:tmpl w:val="51220948"/>
    <w:lvl w:ilvl="0" w:tplc="DD8EC4D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003100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051009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11009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3100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051009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11009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3100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051009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163470">
    <w:abstractNumId w:val="0"/>
  </w:num>
  <w:num w:numId="2" w16cid:durableId="2137872770">
    <w:abstractNumId w:val="4"/>
  </w:num>
  <w:num w:numId="3" w16cid:durableId="611938614">
    <w:abstractNumId w:val="2"/>
  </w:num>
  <w:num w:numId="4" w16cid:durableId="1802111287">
    <w:abstractNumId w:val="3"/>
  </w:num>
  <w:num w:numId="5" w16cid:durableId="1076261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0B1"/>
    <w:rsid w:val="000058F6"/>
    <w:rsid w:val="000067F9"/>
    <w:rsid w:val="00024ECB"/>
    <w:rsid w:val="00035C79"/>
    <w:rsid w:val="00040E57"/>
    <w:rsid w:val="00066AF6"/>
    <w:rsid w:val="00092E91"/>
    <w:rsid w:val="00094D67"/>
    <w:rsid w:val="000F05FF"/>
    <w:rsid w:val="001160DA"/>
    <w:rsid w:val="00121D9C"/>
    <w:rsid w:val="00146A0E"/>
    <w:rsid w:val="001631B8"/>
    <w:rsid w:val="00171B65"/>
    <w:rsid w:val="001752E0"/>
    <w:rsid w:val="00183596"/>
    <w:rsid w:val="001C4D09"/>
    <w:rsid w:val="001D3E19"/>
    <w:rsid w:val="001D52D7"/>
    <w:rsid w:val="001F0D9E"/>
    <w:rsid w:val="00203769"/>
    <w:rsid w:val="00206363"/>
    <w:rsid w:val="00261274"/>
    <w:rsid w:val="00272A30"/>
    <w:rsid w:val="002C5498"/>
    <w:rsid w:val="002D24D2"/>
    <w:rsid w:val="0030427E"/>
    <w:rsid w:val="00323C79"/>
    <w:rsid w:val="00330B1E"/>
    <w:rsid w:val="00335845"/>
    <w:rsid w:val="00336279"/>
    <w:rsid w:val="003474CC"/>
    <w:rsid w:val="003A170B"/>
    <w:rsid w:val="003E5703"/>
    <w:rsid w:val="004173AC"/>
    <w:rsid w:val="00417F81"/>
    <w:rsid w:val="00431058"/>
    <w:rsid w:val="0043185F"/>
    <w:rsid w:val="00464B53"/>
    <w:rsid w:val="00484AE9"/>
    <w:rsid w:val="00497AFD"/>
    <w:rsid w:val="004A3811"/>
    <w:rsid w:val="004D17C5"/>
    <w:rsid w:val="004F01DD"/>
    <w:rsid w:val="005036AA"/>
    <w:rsid w:val="0059543C"/>
    <w:rsid w:val="005C06CE"/>
    <w:rsid w:val="005F535C"/>
    <w:rsid w:val="00611306"/>
    <w:rsid w:val="006372D2"/>
    <w:rsid w:val="006551BD"/>
    <w:rsid w:val="006746C7"/>
    <w:rsid w:val="0068253C"/>
    <w:rsid w:val="006B0168"/>
    <w:rsid w:val="006D6696"/>
    <w:rsid w:val="006E3E08"/>
    <w:rsid w:val="006F2B47"/>
    <w:rsid w:val="00734C44"/>
    <w:rsid w:val="00764A68"/>
    <w:rsid w:val="007934C9"/>
    <w:rsid w:val="007B354E"/>
    <w:rsid w:val="007B4E45"/>
    <w:rsid w:val="007C26D9"/>
    <w:rsid w:val="007C4899"/>
    <w:rsid w:val="007C7D5A"/>
    <w:rsid w:val="007D26B4"/>
    <w:rsid w:val="007F70B1"/>
    <w:rsid w:val="00807DCD"/>
    <w:rsid w:val="00810AB1"/>
    <w:rsid w:val="0081194F"/>
    <w:rsid w:val="00812339"/>
    <w:rsid w:val="00821A49"/>
    <w:rsid w:val="00836582"/>
    <w:rsid w:val="00874EA1"/>
    <w:rsid w:val="008E33E8"/>
    <w:rsid w:val="00906003"/>
    <w:rsid w:val="00911B56"/>
    <w:rsid w:val="009233C5"/>
    <w:rsid w:val="00947215"/>
    <w:rsid w:val="00967B80"/>
    <w:rsid w:val="009B1F40"/>
    <w:rsid w:val="009C1C27"/>
    <w:rsid w:val="009D33C5"/>
    <w:rsid w:val="00A0041D"/>
    <w:rsid w:val="00A054C2"/>
    <w:rsid w:val="00A100F0"/>
    <w:rsid w:val="00A12943"/>
    <w:rsid w:val="00A1339F"/>
    <w:rsid w:val="00A403D9"/>
    <w:rsid w:val="00A55514"/>
    <w:rsid w:val="00A619EC"/>
    <w:rsid w:val="00AA3518"/>
    <w:rsid w:val="00AD0EA9"/>
    <w:rsid w:val="00AF1F74"/>
    <w:rsid w:val="00B22BD6"/>
    <w:rsid w:val="00B25128"/>
    <w:rsid w:val="00B30458"/>
    <w:rsid w:val="00B56F64"/>
    <w:rsid w:val="00B60E43"/>
    <w:rsid w:val="00B93612"/>
    <w:rsid w:val="00B9492B"/>
    <w:rsid w:val="00B974B6"/>
    <w:rsid w:val="00BB4E4B"/>
    <w:rsid w:val="00BB7F2C"/>
    <w:rsid w:val="00BD6835"/>
    <w:rsid w:val="00C05E6F"/>
    <w:rsid w:val="00C66004"/>
    <w:rsid w:val="00C746B5"/>
    <w:rsid w:val="00CB0C7C"/>
    <w:rsid w:val="00CB24A5"/>
    <w:rsid w:val="00CC268A"/>
    <w:rsid w:val="00CC6412"/>
    <w:rsid w:val="00CE2FBB"/>
    <w:rsid w:val="00CE5AB0"/>
    <w:rsid w:val="00CF34C7"/>
    <w:rsid w:val="00CF4BFC"/>
    <w:rsid w:val="00CF71AB"/>
    <w:rsid w:val="00CF7268"/>
    <w:rsid w:val="00D01221"/>
    <w:rsid w:val="00D40984"/>
    <w:rsid w:val="00D679A3"/>
    <w:rsid w:val="00DA441B"/>
    <w:rsid w:val="00DB435C"/>
    <w:rsid w:val="00DC5F83"/>
    <w:rsid w:val="00DC76AE"/>
    <w:rsid w:val="00DD3982"/>
    <w:rsid w:val="00E26F27"/>
    <w:rsid w:val="00E311C2"/>
    <w:rsid w:val="00E704A0"/>
    <w:rsid w:val="00E7406A"/>
    <w:rsid w:val="00E82F0F"/>
    <w:rsid w:val="00ED7A96"/>
    <w:rsid w:val="00F20356"/>
    <w:rsid w:val="00F30F5C"/>
    <w:rsid w:val="00F729C7"/>
    <w:rsid w:val="00F83E5F"/>
    <w:rsid w:val="00FB2551"/>
    <w:rsid w:val="00FB647A"/>
    <w:rsid w:val="00FC22B4"/>
    <w:rsid w:val="00FC4525"/>
    <w:rsid w:val="00FE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32A628"/>
  <w15:chartTrackingRefBased/>
  <w15:docId w15:val="{B4782EF2-4E20-47F2-847E-D9B12B402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F65"/>
    <w:pPr>
      <w:spacing w:after="200" w:line="276" w:lineRule="auto"/>
    </w:pPr>
    <w:rPr>
      <w:rFonts w:eastAsia="Times New Roman"/>
      <w:sz w:val="22"/>
      <w:szCs w:val="22"/>
      <w:lang w:val="en-CA" w:eastAsia="en-US" w:bidi="en-US"/>
    </w:rPr>
  </w:style>
  <w:style w:type="paragraph" w:styleId="Heading8">
    <w:name w:val="heading 8"/>
    <w:basedOn w:val="Normal"/>
    <w:next w:val="Normal"/>
    <w:link w:val="Heading8Char"/>
    <w:qFormat/>
    <w:rsid w:val="00807DCD"/>
    <w:pPr>
      <w:keepNext/>
      <w:overflowPunct w:val="0"/>
      <w:autoSpaceDE w:val="0"/>
      <w:autoSpaceDN w:val="0"/>
      <w:adjustRightInd w:val="0"/>
      <w:spacing w:after="0" w:line="240" w:lineRule="auto"/>
      <w:ind w:left="-720" w:right="-720"/>
      <w:textAlignment w:val="baseline"/>
      <w:outlineLvl w:val="7"/>
    </w:pPr>
    <w:rPr>
      <w:rFonts w:ascii="Times New Roman" w:hAnsi="Times New Roman"/>
      <w:b/>
      <w:sz w:val="32"/>
      <w:szCs w:val="20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7F70B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rsid w:val="007F70B1"/>
    <w:rPr>
      <w:rFonts w:ascii="Consolas" w:hAnsi="Consolas" w:cs="Times New Roman"/>
      <w:sz w:val="21"/>
    </w:rPr>
  </w:style>
  <w:style w:type="character" w:styleId="Strong">
    <w:name w:val="Strong"/>
    <w:qFormat/>
    <w:rsid w:val="005C06CE"/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2A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72A30"/>
    <w:rPr>
      <w:rFonts w:ascii="Segoe UI" w:eastAsia="Times New Roman" w:hAnsi="Segoe UI" w:cs="Segoe UI"/>
      <w:sz w:val="18"/>
      <w:szCs w:val="18"/>
      <w:lang w:eastAsia="en-US" w:bidi="en-US"/>
    </w:rPr>
  </w:style>
  <w:style w:type="paragraph" w:styleId="Header">
    <w:name w:val="header"/>
    <w:basedOn w:val="Normal"/>
    <w:link w:val="HeaderChar"/>
    <w:uiPriority w:val="99"/>
    <w:unhideWhenUsed/>
    <w:rsid w:val="00BB7F2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B7F2C"/>
    <w:rPr>
      <w:rFonts w:eastAsia="Times New Roman"/>
      <w:sz w:val="22"/>
      <w:szCs w:val="22"/>
      <w:lang w:val="en-CA" w:bidi="en-US"/>
    </w:rPr>
  </w:style>
  <w:style w:type="paragraph" w:styleId="Footer">
    <w:name w:val="footer"/>
    <w:basedOn w:val="Normal"/>
    <w:link w:val="FooterChar"/>
    <w:uiPriority w:val="99"/>
    <w:unhideWhenUsed/>
    <w:rsid w:val="00BB7F2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B7F2C"/>
    <w:rPr>
      <w:rFonts w:eastAsia="Times New Roman"/>
      <w:sz w:val="22"/>
      <w:szCs w:val="22"/>
      <w:lang w:val="en-CA" w:bidi="en-US"/>
    </w:rPr>
  </w:style>
  <w:style w:type="character" w:customStyle="1" w:styleId="Heading8Char">
    <w:name w:val="Heading 8 Char"/>
    <w:link w:val="Heading8"/>
    <w:rsid w:val="00807DCD"/>
    <w:rPr>
      <w:rFonts w:ascii="Times New Roman" w:eastAsia="Times New Roman" w:hAnsi="Times New Roman"/>
      <w:b/>
      <w:sz w:val="32"/>
    </w:rPr>
  </w:style>
  <w:style w:type="character" w:styleId="Hyperlink">
    <w:name w:val="Hyperlink"/>
    <w:rsid w:val="00807DCD"/>
    <w:rPr>
      <w:color w:val="0000FF"/>
      <w:u w:val="single"/>
    </w:rPr>
  </w:style>
  <w:style w:type="table" w:styleId="TableGrid">
    <w:name w:val="Table Grid"/>
    <w:basedOn w:val="TableNormal"/>
    <w:uiPriority w:val="59"/>
    <w:rsid w:val="004A38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FC22B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B0168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DA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441B"/>
    <w:rPr>
      <w:rFonts w:asciiTheme="majorHAnsi" w:eastAsiaTheme="majorEastAsia" w:hAnsiTheme="majorHAnsi" w:cstheme="majorBidi"/>
      <w:spacing w:val="-10"/>
      <w:kern w:val="28"/>
      <w:sz w:val="56"/>
      <w:szCs w:val="56"/>
      <w:lang w:val="en-CA" w:eastAsia="en-US" w:bidi="en-US"/>
    </w:rPr>
  </w:style>
  <w:style w:type="character" w:styleId="PlaceholderText">
    <w:name w:val="Placeholder Text"/>
    <w:basedOn w:val="DefaultParagraphFont"/>
    <w:uiPriority w:val="99"/>
    <w:semiHidden/>
    <w:rsid w:val="007C7D5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9EB378DC3324BEBA2AA16AA10BA13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51926-CCDE-42D0-8C03-FFF9E883542E}"/>
      </w:docPartPr>
      <w:docPartBody>
        <w:p w:rsidR="008D2070" w:rsidRDefault="008D2070" w:rsidP="008D2070">
          <w:pPr>
            <w:pStyle w:val="C9EB378DC3324BEBA2AA16AA10BA138E"/>
          </w:pPr>
          <w:r w:rsidRPr="001D0C52">
            <w:rPr>
              <w:rStyle w:val="PlaceholderText"/>
              <w:rFonts w:eastAsia="Calibri"/>
            </w:rPr>
            <w:t>Click or tap to enter a date.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61C175-7306-4198-851E-C04E8B54AEB6}"/>
      </w:docPartPr>
      <w:docPartBody>
        <w:p w:rsidR="00A605D9" w:rsidRDefault="00E46EBC">
          <w:r w:rsidRPr="00480E81">
            <w:rPr>
              <w:rStyle w:val="PlaceholderText"/>
              <w:lang w:eastAsia="ja-JP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70"/>
    <w:rsid w:val="0038751E"/>
    <w:rsid w:val="007B4E45"/>
    <w:rsid w:val="00812339"/>
    <w:rsid w:val="008D2070"/>
    <w:rsid w:val="00A1339F"/>
    <w:rsid w:val="00A605D9"/>
    <w:rsid w:val="00A77BEC"/>
    <w:rsid w:val="00BD6835"/>
    <w:rsid w:val="00E46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46EBC"/>
    <w:rPr>
      <w:color w:val="666666"/>
    </w:rPr>
  </w:style>
  <w:style w:type="paragraph" w:customStyle="1" w:styleId="C9EB378DC3324BEBA2AA16AA10BA138E">
    <w:name w:val="C9EB378DC3324BEBA2AA16AA10BA138E"/>
    <w:rsid w:val="008D2070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val="en-CA" w:bidi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F2D32-6F84-4DC8-942E-50152A3CA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March 2013</vt:lpstr>
    </vt:vector>
  </TitlesOfParts>
  <Company>BCTF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2013</dc:title>
  <dc:subject/>
  <dc:creator>mpyves</dc:creator>
  <cp:keywords/>
  <dc:description/>
  <cp:lastModifiedBy>COTA ProD</cp:lastModifiedBy>
  <cp:revision>48</cp:revision>
  <cp:lastPrinted>2026-10-01T17:39:00Z</cp:lastPrinted>
  <dcterms:created xsi:type="dcterms:W3CDTF">2025-10-03T17:43:00Z</dcterms:created>
  <dcterms:modified xsi:type="dcterms:W3CDTF">2026-10-01T17:46:00Z</dcterms:modified>
</cp:coreProperties>
</file>